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384" w:rsidRPr="00FC0D79" w:rsidRDefault="007B4384" w:rsidP="007B4384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7B4384" w:rsidRPr="00FC0D79" w:rsidRDefault="007B4384" w:rsidP="007B4384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FC0D79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FC0D79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FC0D79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FC0D79">
        <w:rPr>
          <w:rFonts w:ascii="GHEA Grapalat" w:hAnsi="GHEA Grapalat"/>
          <w:b/>
          <w:i/>
          <w:szCs w:val="24"/>
          <w:lang w:val="af-ZA"/>
        </w:rPr>
        <w:t>)</w:t>
      </w:r>
    </w:p>
    <w:p w:rsidR="007B4384" w:rsidRPr="00FC0D79" w:rsidRDefault="007B4384" w:rsidP="007B4384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FC0D79">
        <w:rPr>
          <w:rFonts w:ascii="GHEA Grapalat" w:hAnsi="GHEA Grapalat"/>
          <w:b/>
          <w:i/>
          <w:szCs w:val="24"/>
        </w:rPr>
        <w:t>ԳՆԱՆՇՄԱՆ</w:t>
      </w:r>
      <w:r w:rsidRPr="00FC0D79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FC0D79">
        <w:rPr>
          <w:rFonts w:ascii="GHEA Grapalat" w:hAnsi="GHEA Grapalat"/>
          <w:b/>
          <w:i/>
          <w:szCs w:val="24"/>
        </w:rPr>
        <w:t>ՀԱՐՑՄԱՆ</w:t>
      </w:r>
      <w:r w:rsidRPr="00FC0D79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FC0D79">
        <w:rPr>
          <w:rFonts w:ascii="GHEA Grapalat" w:hAnsi="GHEA Grapalat"/>
          <w:b/>
          <w:i/>
          <w:szCs w:val="24"/>
        </w:rPr>
        <w:t>Ձ</w:t>
      </w:r>
      <w:r w:rsidR="00BD608C" w:rsidRPr="00FC0D79">
        <w:rPr>
          <w:rFonts w:ascii="GHEA Grapalat" w:hAnsi="GHEA Grapalat"/>
          <w:b/>
          <w:i/>
          <w:szCs w:val="24"/>
        </w:rPr>
        <w:t>ԵՎ</w:t>
      </w:r>
      <w:r w:rsidRPr="00FC0D79">
        <w:rPr>
          <w:rFonts w:ascii="GHEA Grapalat" w:hAnsi="GHEA Grapalat"/>
          <w:b/>
          <w:i/>
          <w:szCs w:val="24"/>
        </w:rPr>
        <w:t>ՈՎ</w:t>
      </w:r>
      <w:r w:rsidRPr="00FC0D79">
        <w:rPr>
          <w:rFonts w:ascii="GHEA Grapalat" w:hAnsi="GHEA Grapalat"/>
          <w:b/>
          <w:i/>
          <w:szCs w:val="24"/>
          <w:lang w:val="af-ZA"/>
        </w:rPr>
        <w:t xml:space="preserve"> ԳՆՄԱՆ ԸՆԹԱՑԱԿԱՐԳԻ </w:t>
      </w:r>
      <w:r w:rsidRPr="00FC0D79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FC0D79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FC0D79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FC0D79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FC0D79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B4384" w:rsidRPr="00FC0D79" w:rsidRDefault="007B4384" w:rsidP="007B4384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FC0D79">
        <w:rPr>
          <w:rFonts w:ascii="GHEA Grapalat" w:hAnsi="GHEA Grapalat" w:cs="Sylfaen"/>
          <w:sz w:val="24"/>
          <w:szCs w:val="24"/>
        </w:rPr>
        <w:t>ԳՆԱՆՇՄԱՆ</w:t>
      </w:r>
      <w:r w:rsidRPr="00FC0D7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C0D79">
        <w:rPr>
          <w:rFonts w:ascii="GHEA Grapalat" w:hAnsi="GHEA Grapalat" w:cs="Sylfaen"/>
          <w:sz w:val="24"/>
          <w:szCs w:val="24"/>
        </w:rPr>
        <w:t>ՀԱՐՑՄԱՆ</w:t>
      </w:r>
      <w:r w:rsidRPr="00FC0D7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C0D79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C0D7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91EED" w:rsidRPr="00391EED">
        <w:rPr>
          <w:rFonts w:ascii="GHEA Grapalat" w:hAnsi="GHEA Grapalat" w:cs="Sylfaen"/>
          <w:sz w:val="24"/>
          <w:szCs w:val="24"/>
          <w:lang w:val="hy-AM"/>
        </w:rPr>
        <w:t>«ՍՄԳՀ-ԳՀԱ</w:t>
      </w:r>
      <w:r w:rsidR="00CB1FC5">
        <w:rPr>
          <w:rFonts w:ascii="GHEA Grapalat" w:hAnsi="GHEA Grapalat" w:cs="Sylfaen"/>
          <w:sz w:val="24"/>
          <w:szCs w:val="24"/>
          <w:lang w:val="hy-AM"/>
        </w:rPr>
        <w:t>Շ</w:t>
      </w:r>
      <w:r w:rsidR="00391EED" w:rsidRPr="00391EED">
        <w:rPr>
          <w:rFonts w:ascii="GHEA Grapalat" w:hAnsi="GHEA Grapalat" w:cs="Sylfaen"/>
          <w:sz w:val="24"/>
          <w:szCs w:val="24"/>
          <w:lang w:val="hy-AM"/>
        </w:rPr>
        <w:t>ՁԲ-20/</w:t>
      </w:r>
      <w:r w:rsidR="00CB1FC5">
        <w:rPr>
          <w:rFonts w:ascii="GHEA Grapalat" w:hAnsi="GHEA Grapalat" w:cs="Sylfaen"/>
          <w:sz w:val="24"/>
          <w:szCs w:val="24"/>
          <w:lang w:val="hy-AM"/>
        </w:rPr>
        <w:t>1</w:t>
      </w:r>
      <w:r w:rsidR="00956EED" w:rsidRPr="00956EED">
        <w:rPr>
          <w:rFonts w:ascii="GHEA Grapalat" w:hAnsi="GHEA Grapalat" w:cs="Sylfaen"/>
          <w:sz w:val="24"/>
          <w:szCs w:val="24"/>
          <w:lang w:val="af-ZA"/>
        </w:rPr>
        <w:t>4</w:t>
      </w:r>
      <w:r w:rsidR="00391EED" w:rsidRPr="00391EED">
        <w:rPr>
          <w:rFonts w:ascii="GHEA Grapalat" w:hAnsi="GHEA Grapalat" w:cs="Sylfaen"/>
          <w:sz w:val="24"/>
          <w:szCs w:val="24"/>
          <w:lang w:val="hy-AM"/>
        </w:rPr>
        <w:t>»</w:t>
      </w:r>
    </w:p>
    <w:p w:rsidR="007B4384" w:rsidRPr="00FC0D79" w:rsidRDefault="007B4384" w:rsidP="007B43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C0D79">
        <w:rPr>
          <w:rFonts w:ascii="GHEA Grapalat" w:hAnsi="GHEA Grapalat" w:cs="Sylfaen"/>
          <w:sz w:val="20"/>
          <w:lang w:val="af-ZA"/>
        </w:rPr>
        <w:t>Պատվիրատուն</w:t>
      </w:r>
      <w:r w:rsidRPr="00FC0D79">
        <w:rPr>
          <w:rFonts w:ascii="GHEA Grapalat" w:hAnsi="GHEA Grapalat"/>
          <w:sz w:val="20"/>
          <w:lang w:val="af-ZA"/>
        </w:rPr>
        <w:t xml:space="preserve">` </w:t>
      </w:r>
      <w:r w:rsidR="00BD608C" w:rsidRPr="00FC0D79">
        <w:rPr>
          <w:rFonts w:ascii="GHEA Grapalat" w:hAnsi="GHEA Grapalat" w:cs="Sylfaen"/>
          <w:b/>
          <w:i/>
          <w:sz w:val="20"/>
          <w:highlight w:val="yellow"/>
          <w:lang w:val="af-ZA"/>
        </w:rPr>
        <w:t>«</w:t>
      </w:r>
      <w:r w:rsidR="00FC0D79">
        <w:rPr>
          <w:rFonts w:ascii="GHEA Grapalat" w:hAnsi="GHEA Grapalat" w:cs="Sylfaen"/>
          <w:b/>
          <w:i/>
          <w:sz w:val="20"/>
          <w:highlight w:val="yellow"/>
          <w:lang w:val="hy-AM"/>
        </w:rPr>
        <w:t>Գորայքի համայնքապետարան</w:t>
      </w:r>
      <w:r w:rsidR="00BD608C" w:rsidRPr="00FC0D79">
        <w:rPr>
          <w:rFonts w:ascii="GHEA Grapalat" w:hAnsi="GHEA Grapalat" w:cs="Sylfaen"/>
          <w:sz w:val="20"/>
          <w:highlight w:val="yellow"/>
          <w:lang w:val="af-ZA"/>
        </w:rPr>
        <w:t>»</w:t>
      </w:r>
      <w:r w:rsidR="00BD608C" w:rsidRPr="00FC0D79">
        <w:rPr>
          <w:rFonts w:ascii="GHEA Grapalat" w:hAnsi="GHEA Grapalat"/>
          <w:sz w:val="20"/>
          <w:highlight w:val="yellow"/>
          <w:lang w:val="hy-AM"/>
        </w:rPr>
        <w:t>-ը</w:t>
      </w:r>
      <w:r w:rsidRPr="00FC0D79">
        <w:rPr>
          <w:rFonts w:ascii="GHEA Grapalat" w:hAnsi="GHEA Grapalat"/>
          <w:sz w:val="20"/>
          <w:highlight w:val="yellow"/>
          <w:lang w:val="af-ZA"/>
        </w:rPr>
        <w:t>,</w:t>
      </w:r>
      <w:r w:rsidRPr="00FC0D79">
        <w:rPr>
          <w:rFonts w:ascii="GHEA Grapalat" w:hAnsi="GHEA Grapalat"/>
          <w:sz w:val="20"/>
          <w:lang w:val="af-ZA"/>
        </w:rPr>
        <w:t xml:space="preserve"> </w:t>
      </w:r>
      <w:r w:rsidRPr="00FC0D79">
        <w:rPr>
          <w:rFonts w:ascii="GHEA Grapalat" w:hAnsi="GHEA Grapalat" w:cs="Sylfaen"/>
          <w:sz w:val="20"/>
          <w:lang w:val="af-ZA"/>
        </w:rPr>
        <w:t>որը</w:t>
      </w:r>
      <w:r w:rsidRPr="00FC0D79">
        <w:rPr>
          <w:rFonts w:ascii="GHEA Grapalat" w:hAnsi="GHEA Grapalat"/>
          <w:sz w:val="20"/>
          <w:lang w:val="af-ZA"/>
        </w:rPr>
        <w:t xml:space="preserve"> </w:t>
      </w:r>
      <w:r w:rsidRPr="00FC0D79">
        <w:rPr>
          <w:rFonts w:ascii="GHEA Grapalat" w:hAnsi="GHEA Grapalat" w:cs="Sylfaen"/>
          <w:sz w:val="20"/>
          <w:lang w:val="af-ZA"/>
        </w:rPr>
        <w:t>գտնվում</w:t>
      </w:r>
      <w:r w:rsidRPr="00FC0D79">
        <w:rPr>
          <w:rFonts w:ascii="GHEA Grapalat" w:hAnsi="GHEA Grapalat"/>
          <w:sz w:val="20"/>
          <w:lang w:val="af-ZA"/>
        </w:rPr>
        <w:t xml:space="preserve"> </w:t>
      </w:r>
      <w:r w:rsidRPr="00FC0D79">
        <w:rPr>
          <w:rFonts w:ascii="GHEA Grapalat" w:hAnsi="GHEA Grapalat" w:cs="Sylfaen"/>
          <w:sz w:val="20"/>
          <w:lang w:val="af-ZA"/>
        </w:rPr>
        <w:t>է</w:t>
      </w:r>
      <w:r w:rsidRPr="00FC0D79">
        <w:rPr>
          <w:rFonts w:ascii="GHEA Grapalat" w:hAnsi="GHEA Grapalat"/>
          <w:sz w:val="20"/>
          <w:lang w:val="af-ZA"/>
        </w:rPr>
        <w:t xml:space="preserve"> </w:t>
      </w:r>
      <w:r w:rsidR="00FC0D79">
        <w:rPr>
          <w:rFonts w:ascii="GHEA Grapalat" w:hAnsi="GHEA Grapalat"/>
          <w:sz w:val="20"/>
          <w:lang w:val="hy-AM"/>
        </w:rPr>
        <w:t>ՀՀ Սյունիքի մարզ, Գորայք համայնք, գ. Գորայք, Բ. Վարդանյան 11 հասցեում</w:t>
      </w:r>
      <w:r w:rsidRPr="00FC0D79">
        <w:rPr>
          <w:rFonts w:ascii="GHEA Grapalat" w:hAnsi="GHEA Grapalat"/>
          <w:sz w:val="20"/>
          <w:lang w:val="af-ZA"/>
        </w:rPr>
        <w:t xml:space="preserve">, </w:t>
      </w:r>
      <w:r w:rsidRPr="00FC0D79">
        <w:rPr>
          <w:rFonts w:ascii="GHEA Grapalat" w:hAnsi="GHEA Grapalat" w:cs="Sylfaen"/>
          <w:sz w:val="20"/>
          <w:lang w:val="af-ZA"/>
        </w:rPr>
        <w:t>ստոր</w:t>
      </w:r>
      <w:r w:rsidRPr="00FC0D79">
        <w:rPr>
          <w:rFonts w:ascii="GHEA Grapalat" w:hAnsi="GHEA Grapalat"/>
          <w:sz w:val="20"/>
          <w:lang w:val="hy-AM"/>
        </w:rPr>
        <w:t>և</w:t>
      </w:r>
      <w:r w:rsidRPr="00FC0D79">
        <w:rPr>
          <w:rFonts w:ascii="GHEA Grapalat" w:hAnsi="GHEA Grapalat"/>
          <w:sz w:val="20"/>
          <w:lang w:val="af-ZA"/>
        </w:rPr>
        <w:t xml:space="preserve"> </w:t>
      </w:r>
      <w:r w:rsidRPr="00FC0D79">
        <w:rPr>
          <w:rFonts w:ascii="GHEA Grapalat" w:hAnsi="GHEA Grapalat" w:cs="Sylfaen"/>
          <w:sz w:val="20"/>
          <w:lang w:val="af-ZA"/>
        </w:rPr>
        <w:t>ներկայացնում</w:t>
      </w:r>
      <w:r w:rsidRPr="00FC0D79">
        <w:rPr>
          <w:rFonts w:ascii="GHEA Grapalat" w:hAnsi="GHEA Grapalat"/>
          <w:sz w:val="20"/>
          <w:lang w:val="af-ZA"/>
        </w:rPr>
        <w:t xml:space="preserve"> </w:t>
      </w:r>
      <w:r w:rsidRPr="00FC0D79">
        <w:rPr>
          <w:rFonts w:ascii="GHEA Grapalat" w:hAnsi="GHEA Grapalat" w:cs="Sylfaen"/>
          <w:sz w:val="20"/>
          <w:lang w:val="af-ZA"/>
        </w:rPr>
        <w:t>է</w:t>
      </w:r>
      <w:r w:rsidRPr="00FC0D79">
        <w:rPr>
          <w:rFonts w:ascii="GHEA Grapalat" w:hAnsi="GHEA Grapalat" w:cs="Sylfaen"/>
          <w:sz w:val="20"/>
          <w:lang w:val="hy-AM"/>
        </w:rPr>
        <w:t xml:space="preserve"> </w:t>
      </w:r>
      <w:r w:rsidR="00391EED" w:rsidRPr="00391EED">
        <w:rPr>
          <w:rFonts w:ascii="GHEA Grapalat" w:hAnsi="GHEA Grapalat" w:cs="Sylfaen"/>
          <w:b/>
          <w:sz w:val="20"/>
          <w:lang w:val="hy-AM"/>
        </w:rPr>
        <w:t>«ՍՄԳՀ-ԳՀԱ</w:t>
      </w:r>
      <w:r w:rsidR="00CB1FC5">
        <w:rPr>
          <w:rFonts w:ascii="GHEA Grapalat" w:hAnsi="GHEA Grapalat" w:cs="Sylfaen"/>
          <w:b/>
          <w:sz w:val="20"/>
          <w:lang w:val="hy-AM"/>
        </w:rPr>
        <w:t>Շ</w:t>
      </w:r>
      <w:r w:rsidR="00391EED" w:rsidRPr="00391EED">
        <w:rPr>
          <w:rFonts w:ascii="GHEA Grapalat" w:hAnsi="GHEA Grapalat" w:cs="Sylfaen"/>
          <w:b/>
          <w:sz w:val="20"/>
          <w:lang w:val="hy-AM"/>
        </w:rPr>
        <w:t>ՁԲ-20/</w:t>
      </w:r>
      <w:r w:rsidR="00CB1FC5">
        <w:rPr>
          <w:rFonts w:ascii="GHEA Grapalat" w:hAnsi="GHEA Grapalat" w:cs="Sylfaen"/>
          <w:b/>
          <w:sz w:val="20"/>
          <w:lang w:val="hy-AM"/>
        </w:rPr>
        <w:t>1</w:t>
      </w:r>
      <w:r w:rsidR="00956EED" w:rsidRPr="00956EED">
        <w:rPr>
          <w:rFonts w:ascii="GHEA Grapalat" w:hAnsi="GHEA Grapalat" w:cs="Sylfaen"/>
          <w:b/>
          <w:sz w:val="20"/>
          <w:lang w:val="hy-AM"/>
        </w:rPr>
        <w:t>4</w:t>
      </w:r>
      <w:r w:rsidR="00391EED" w:rsidRPr="00391EED">
        <w:rPr>
          <w:rFonts w:ascii="GHEA Grapalat" w:hAnsi="GHEA Grapalat" w:cs="Sylfaen"/>
          <w:b/>
          <w:sz w:val="20"/>
          <w:lang w:val="hy-AM"/>
        </w:rPr>
        <w:t>»</w:t>
      </w:r>
      <w:r w:rsidRPr="00FC0D79">
        <w:rPr>
          <w:rFonts w:ascii="GHEA Grapalat" w:hAnsi="GHEA Grapalat"/>
          <w:bCs/>
          <w:iCs/>
          <w:sz w:val="22"/>
          <w:szCs w:val="22"/>
          <w:lang w:val="pt-BR"/>
        </w:rPr>
        <w:t xml:space="preserve"> </w:t>
      </w:r>
      <w:r w:rsidRPr="00FC0D79">
        <w:rPr>
          <w:rFonts w:ascii="GHEA Grapalat" w:hAnsi="GHEA Grapalat" w:cs="Sylfaen"/>
          <w:sz w:val="20"/>
          <w:lang w:val="af-ZA"/>
        </w:rPr>
        <w:t>ծածկագրով</w:t>
      </w:r>
      <w:r w:rsidRPr="00FC0D79">
        <w:rPr>
          <w:rFonts w:ascii="GHEA Grapalat" w:hAnsi="GHEA Grapalat"/>
          <w:sz w:val="20"/>
          <w:lang w:val="af-ZA"/>
        </w:rPr>
        <w:t xml:space="preserve"> </w:t>
      </w:r>
      <w:r w:rsidRPr="00FC0D79">
        <w:rPr>
          <w:rFonts w:ascii="GHEA Grapalat" w:hAnsi="GHEA Grapalat" w:cs="Sylfaen"/>
          <w:sz w:val="20"/>
          <w:lang w:val="af-ZA"/>
        </w:rPr>
        <w:t>հայտարարված</w:t>
      </w:r>
      <w:r w:rsidRPr="00FC0D79">
        <w:rPr>
          <w:rFonts w:ascii="GHEA Grapalat" w:hAnsi="GHEA Grapalat"/>
          <w:sz w:val="20"/>
          <w:lang w:val="af-ZA"/>
        </w:rPr>
        <w:t xml:space="preserve"> </w:t>
      </w:r>
      <w:r w:rsidRPr="00FC0D79">
        <w:rPr>
          <w:rFonts w:ascii="GHEA Grapalat" w:hAnsi="GHEA Grapalat"/>
          <w:sz w:val="20"/>
          <w:lang w:val="hy-AM"/>
        </w:rPr>
        <w:t>գնանշման հարցման ձևով մրցույթի</w:t>
      </w:r>
      <w:r w:rsidRPr="00FC0D79">
        <w:rPr>
          <w:rFonts w:ascii="GHEA Grapalat" w:hAnsi="GHEA Grapalat"/>
          <w:sz w:val="20"/>
          <w:lang w:val="af-ZA"/>
        </w:rPr>
        <w:t xml:space="preserve"> </w:t>
      </w:r>
      <w:r w:rsidRPr="00FC0D79">
        <w:rPr>
          <w:rFonts w:ascii="GHEA Grapalat" w:hAnsi="GHEA Grapalat" w:cs="Sylfaen"/>
          <w:sz w:val="20"/>
          <w:lang w:val="af-ZA"/>
        </w:rPr>
        <w:t>արդյունքում</w:t>
      </w:r>
      <w:r w:rsidRPr="00FC0D79">
        <w:rPr>
          <w:rFonts w:ascii="GHEA Grapalat" w:hAnsi="GHEA Grapalat"/>
          <w:sz w:val="20"/>
          <w:lang w:val="af-ZA"/>
        </w:rPr>
        <w:t xml:space="preserve"> </w:t>
      </w:r>
      <w:r w:rsidRPr="00FC0D79">
        <w:rPr>
          <w:rFonts w:ascii="GHEA Grapalat" w:hAnsi="GHEA Grapalat" w:cs="Sylfaen"/>
          <w:sz w:val="20"/>
          <w:lang w:val="af-ZA"/>
        </w:rPr>
        <w:t>կնքված</w:t>
      </w:r>
      <w:r w:rsidRPr="00FC0D79">
        <w:rPr>
          <w:rFonts w:ascii="GHEA Grapalat" w:hAnsi="GHEA Grapalat"/>
          <w:sz w:val="20"/>
          <w:lang w:val="af-ZA"/>
        </w:rPr>
        <w:t xml:space="preserve"> </w:t>
      </w:r>
      <w:r w:rsidR="00FC0D79">
        <w:rPr>
          <w:rFonts w:ascii="GHEA Grapalat" w:hAnsi="GHEA Grapalat" w:cs="Sylfaen"/>
          <w:sz w:val="20"/>
          <w:lang w:val="af-ZA"/>
        </w:rPr>
        <w:t>պայմանագր</w:t>
      </w:r>
      <w:r w:rsidRPr="00FC0D79">
        <w:rPr>
          <w:rFonts w:ascii="GHEA Grapalat" w:hAnsi="GHEA Grapalat" w:cs="Sylfaen"/>
          <w:sz w:val="20"/>
          <w:lang w:val="af-ZA"/>
        </w:rPr>
        <w:t>երի</w:t>
      </w:r>
      <w:r w:rsidRPr="00FC0D79">
        <w:rPr>
          <w:rFonts w:ascii="GHEA Grapalat" w:hAnsi="GHEA Grapalat"/>
          <w:sz w:val="20"/>
          <w:lang w:val="af-ZA"/>
        </w:rPr>
        <w:t xml:space="preserve"> </w:t>
      </w:r>
      <w:r w:rsidRPr="00FC0D79">
        <w:rPr>
          <w:rFonts w:ascii="GHEA Grapalat" w:hAnsi="GHEA Grapalat" w:cs="Sylfaen"/>
          <w:sz w:val="20"/>
          <w:lang w:val="af-ZA"/>
        </w:rPr>
        <w:t>մասին</w:t>
      </w:r>
      <w:r w:rsidRPr="00FC0D79">
        <w:rPr>
          <w:rFonts w:ascii="GHEA Grapalat" w:hAnsi="GHEA Grapalat"/>
          <w:sz w:val="20"/>
          <w:lang w:val="af-ZA"/>
        </w:rPr>
        <w:t xml:space="preserve"> </w:t>
      </w:r>
      <w:r w:rsidRPr="00FC0D79">
        <w:rPr>
          <w:rFonts w:ascii="GHEA Grapalat" w:hAnsi="GHEA Grapalat" w:cs="Sylfaen"/>
          <w:sz w:val="20"/>
          <w:lang w:val="af-ZA"/>
        </w:rPr>
        <w:t>տեղեկատվությունը</w:t>
      </w:r>
      <w:r w:rsidRPr="00FC0D79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487"/>
        <w:gridCol w:w="90"/>
        <w:gridCol w:w="824"/>
        <w:gridCol w:w="20"/>
        <w:gridCol w:w="148"/>
        <w:gridCol w:w="27"/>
        <w:gridCol w:w="144"/>
        <w:gridCol w:w="689"/>
        <w:gridCol w:w="56"/>
        <w:gridCol w:w="795"/>
        <w:gridCol w:w="49"/>
        <w:gridCol w:w="92"/>
        <w:gridCol w:w="327"/>
        <w:gridCol w:w="240"/>
        <w:gridCol w:w="504"/>
        <w:gridCol w:w="228"/>
        <w:gridCol w:w="261"/>
        <w:gridCol w:w="443"/>
        <w:gridCol w:w="598"/>
        <w:gridCol w:w="187"/>
        <w:gridCol w:w="189"/>
        <w:gridCol w:w="255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60"/>
        <w:gridCol w:w="238"/>
        <w:gridCol w:w="350"/>
        <w:gridCol w:w="288"/>
        <w:gridCol w:w="882"/>
      </w:tblGrid>
      <w:tr w:rsidR="007B4384" w:rsidRPr="00FC0D79" w:rsidTr="00E70C43">
        <w:trPr>
          <w:trHeight w:val="146"/>
        </w:trPr>
        <w:tc>
          <w:tcPr>
            <w:tcW w:w="10817" w:type="dxa"/>
            <w:gridSpan w:val="38"/>
            <w:shd w:val="clear" w:color="auto" w:fill="auto"/>
            <w:vAlign w:val="center"/>
          </w:tcPr>
          <w:p w:rsidR="007B4384" w:rsidRPr="00FC0D79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FC0D7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FC0D7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C0D79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4384" w:rsidRPr="00FC0D79" w:rsidTr="00956EED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7B4384" w:rsidRPr="00FC0D79" w:rsidRDefault="007B4384" w:rsidP="00E70C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860" w:type="dxa"/>
            <w:gridSpan w:val="7"/>
            <w:vMerge w:val="restart"/>
            <w:shd w:val="clear" w:color="auto" w:fill="auto"/>
            <w:vAlign w:val="center"/>
          </w:tcPr>
          <w:p w:rsidR="007B4384" w:rsidRPr="00FC0D79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33" w:type="dxa"/>
            <w:gridSpan w:val="2"/>
            <w:vMerge w:val="restart"/>
            <w:shd w:val="clear" w:color="auto" w:fill="auto"/>
            <w:vAlign w:val="center"/>
          </w:tcPr>
          <w:p w:rsidR="007B4384" w:rsidRPr="00FC0D79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7B4384" w:rsidRPr="00FC0D79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FC0D79">
              <w:rPr>
                <w:rStyle w:val="aa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:rsidR="007B4384" w:rsidRPr="00FC0D79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43" w:type="dxa"/>
            <w:gridSpan w:val="11"/>
            <w:vMerge w:val="restart"/>
            <w:shd w:val="clear" w:color="auto" w:fill="auto"/>
            <w:vAlign w:val="center"/>
          </w:tcPr>
          <w:p w:rsidR="007B4384" w:rsidRPr="00FC0D79" w:rsidRDefault="007B4384" w:rsidP="00E70C4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758" w:type="dxa"/>
            <w:gridSpan w:val="4"/>
            <w:vMerge w:val="restart"/>
            <w:shd w:val="clear" w:color="auto" w:fill="auto"/>
            <w:vAlign w:val="center"/>
          </w:tcPr>
          <w:p w:rsidR="007B4384" w:rsidRPr="00FC0D79" w:rsidRDefault="007B4384" w:rsidP="00E70C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B4384" w:rsidRPr="00FC0D79" w:rsidTr="00956EED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7B4384" w:rsidRPr="00FC0D79" w:rsidRDefault="007B4384" w:rsidP="00E70C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0" w:type="dxa"/>
            <w:gridSpan w:val="7"/>
            <w:vMerge/>
            <w:shd w:val="clear" w:color="auto" w:fill="auto"/>
            <w:vAlign w:val="center"/>
          </w:tcPr>
          <w:p w:rsidR="007B4384" w:rsidRPr="00FC0D79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3" w:type="dxa"/>
            <w:gridSpan w:val="2"/>
            <w:vMerge/>
            <w:shd w:val="clear" w:color="auto" w:fill="auto"/>
            <w:vAlign w:val="center"/>
          </w:tcPr>
          <w:p w:rsidR="007B4384" w:rsidRPr="00FC0D79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:rsidR="007B4384" w:rsidRPr="00FC0D79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C0D7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FC0D79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7B4384" w:rsidRPr="00FC0D79" w:rsidRDefault="007B4384" w:rsidP="00E70C4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C0D7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:rsidR="007B4384" w:rsidRPr="00FC0D79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FC0D7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FC0D79">
              <w:rPr>
                <w:rFonts w:ascii="GHEA Grapalat" w:hAnsi="GHEA Grapalat"/>
                <w:b/>
                <w:sz w:val="14"/>
                <w:szCs w:val="14"/>
              </w:rPr>
              <w:t>ՀՀ դրամ/</w:t>
            </w:r>
          </w:p>
        </w:tc>
        <w:tc>
          <w:tcPr>
            <w:tcW w:w="1843" w:type="dxa"/>
            <w:gridSpan w:val="11"/>
            <w:vMerge/>
            <w:shd w:val="clear" w:color="auto" w:fill="auto"/>
          </w:tcPr>
          <w:p w:rsidR="007B4384" w:rsidRPr="00FC0D79" w:rsidRDefault="007B4384" w:rsidP="00E70C4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4"/>
            <w:vMerge/>
            <w:shd w:val="clear" w:color="auto" w:fill="auto"/>
          </w:tcPr>
          <w:p w:rsidR="007B4384" w:rsidRPr="00FC0D79" w:rsidRDefault="007B4384" w:rsidP="00E70C4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4384" w:rsidRPr="00FC0D79" w:rsidTr="00956EED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E70C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FC0D79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4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FC0D79" w:rsidRDefault="007B4384" w:rsidP="00E70C4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FC0D79" w:rsidRDefault="007B4384" w:rsidP="00E70C4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1FC5" w:rsidRPr="00CB1FC5" w:rsidTr="00956EED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CB1FC5" w:rsidRPr="00AA1929" w:rsidRDefault="00CB1FC5" w:rsidP="00CB1F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FC5" w:rsidRPr="00956EED" w:rsidRDefault="00956EED" w:rsidP="00CB1FC5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r w:rsidRPr="00956EED">
              <w:rPr>
                <w:rFonts w:ascii="GHEA Grapalat" w:hAnsi="GHEA Grapalat" w:cs="Sylfaen"/>
                <w:sz w:val="16"/>
                <w:szCs w:val="16"/>
                <w:lang w:val="hy-AM"/>
              </w:rPr>
              <w:t>Սառնակունք բնակավայրի վարչական շենքի ջեռուցման համակարգի կառուցում արևային ֆոտովոլտային էլեկտրակայանի միջոցով</w:t>
            </w:r>
          </w:p>
        </w:tc>
        <w:tc>
          <w:tcPr>
            <w:tcW w:w="8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FC5" w:rsidRPr="00CB1FC5" w:rsidRDefault="00CB1FC5" w:rsidP="00CB1F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FC5" w:rsidRPr="00381645" w:rsidRDefault="00CB1FC5" w:rsidP="00CB1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FC5" w:rsidRPr="00381645" w:rsidRDefault="00CB1FC5" w:rsidP="00CB1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FC5" w:rsidRPr="00381645" w:rsidRDefault="00956EED" w:rsidP="00CB1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4188864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FC5" w:rsidRPr="00381645" w:rsidRDefault="00956EED" w:rsidP="00CB1F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10472160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FC5" w:rsidRPr="00956EED" w:rsidRDefault="00956EED" w:rsidP="00CB1FC5">
            <w:pPr>
              <w:jc w:val="center"/>
              <w:rPr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Ըստ նախագծի</w:t>
            </w:r>
          </w:p>
        </w:tc>
        <w:tc>
          <w:tcPr>
            <w:tcW w:w="17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1FC5" w:rsidRPr="009E2027" w:rsidRDefault="00956EED" w:rsidP="00CB1FC5">
            <w:pPr>
              <w:jc w:val="center"/>
              <w:rPr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Ըստ նախագծի</w:t>
            </w:r>
          </w:p>
        </w:tc>
      </w:tr>
      <w:tr w:rsidR="007B4384" w:rsidRPr="00CB1FC5" w:rsidTr="00E70C43">
        <w:trPr>
          <w:trHeight w:val="169"/>
        </w:trPr>
        <w:tc>
          <w:tcPr>
            <w:tcW w:w="10817" w:type="dxa"/>
            <w:gridSpan w:val="38"/>
            <w:shd w:val="clear" w:color="auto" w:fill="99CCFF"/>
            <w:vAlign w:val="center"/>
          </w:tcPr>
          <w:p w:rsidR="007B4384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956EED" w:rsidRDefault="00956EED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956EED" w:rsidRPr="00FC0D79" w:rsidRDefault="00956EED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956EED" w:rsidTr="00E70C43">
        <w:trPr>
          <w:trHeight w:val="137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E70C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9760C8" w:rsidRDefault="009760C8" w:rsidP="00E70C43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9760C8">
              <w:rPr>
                <w:rFonts w:ascii="GHEA Grapalat" w:eastAsiaTheme="minorEastAsia" w:hAnsi="GHEA Grapalat" w:cs="Sylfaen"/>
                <w:sz w:val="20"/>
                <w:lang w:val="hy-AM" w:eastAsia="en-US"/>
              </w:rPr>
              <w:t>&lt;&lt;Գնումների մասին&gt;&gt; ՀՀ օրենքի 22-րդ հոդված</w:t>
            </w:r>
          </w:p>
        </w:tc>
      </w:tr>
      <w:tr w:rsidR="007B4384" w:rsidRPr="00956EED" w:rsidTr="00E70C43">
        <w:trPr>
          <w:trHeight w:val="196"/>
        </w:trPr>
        <w:tc>
          <w:tcPr>
            <w:tcW w:w="10817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FC0D79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956EED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384" w:rsidRPr="00FC0D79" w:rsidRDefault="007B4384" w:rsidP="00E70C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C0D79"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B4384" w:rsidRPr="00FC0D79" w:rsidTr="00AA19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E70C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E70C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E70C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E70C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2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E70C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E70C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B4384" w:rsidRPr="00FC0D79" w:rsidTr="00AA19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E70C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E70C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Pr="00FC0D7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E70C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Pr="00FC0D7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E70C43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22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E70C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E70C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B4384" w:rsidRPr="00FC0D79" w:rsidTr="00AA19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E70C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E70C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E70C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E70C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E70C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E70C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4384" w:rsidRPr="00FC0D79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4384" w:rsidRDefault="007B4384" w:rsidP="00E70C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956EED" w:rsidRDefault="00956EED" w:rsidP="00E70C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956EED" w:rsidRPr="00FC0D79" w:rsidRDefault="00956EED" w:rsidP="00E70C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4384" w:rsidRPr="009760C8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E70C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FC0D7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C0D79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FC0D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B4384" w:rsidRPr="009760C8" w:rsidRDefault="002E2964" w:rsidP="00956E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60C8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</w:t>
            </w:r>
            <w:r w:rsidR="00956E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08</w:t>
            </w:r>
            <w:r w:rsidR="009760C8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&gt;&gt; &lt;&lt;0</w:t>
            </w:r>
            <w:r w:rsidR="00956EED"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 w:rsidRPr="009760C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&gt;&gt; </w:t>
            </w:r>
            <w:r w:rsidR="007B4384" w:rsidRPr="009760C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="009760C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="007B4384" w:rsidRPr="009760C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7B4384" w:rsidRPr="009760C8" w:rsidTr="00AA19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9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E70C4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C0D79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E70C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9760C8" w:rsidRDefault="007B4384" w:rsidP="00E70C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60C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7B4384" w:rsidRPr="009760C8" w:rsidTr="00AA19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9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E70C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E70C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B4384" w:rsidRPr="00FC0D79" w:rsidTr="00AA19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9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E70C4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E70C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E70C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E70C4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FC0D79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</w:p>
        </w:tc>
      </w:tr>
      <w:tr w:rsidR="007B4384" w:rsidRPr="00FC0D79" w:rsidTr="00AA19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99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E70C4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E70C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E70C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E70C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4384" w:rsidRPr="00FC0D79" w:rsidTr="00E70C43">
        <w:trPr>
          <w:trHeight w:val="54"/>
        </w:trPr>
        <w:tc>
          <w:tcPr>
            <w:tcW w:w="10817" w:type="dxa"/>
            <w:gridSpan w:val="38"/>
            <w:shd w:val="clear" w:color="auto" w:fill="99CCFF"/>
            <w:vAlign w:val="center"/>
          </w:tcPr>
          <w:p w:rsidR="007B4384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56EED" w:rsidRPr="00FC0D79" w:rsidRDefault="00956EED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4384" w:rsidRPr="00FC0D79" w:rsidTr="00E70C4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B4384" w:rsidRPr="00FC0D79" w:rsidRDefault="007B4384" w:rsidP="00E70C4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7B4384" w:rsidRPr="00FC0D79" w:rsidRDefault="007B4384" w:rsidP="00E70C4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4" w:type="dxa"/>
            <w:gridSpan w:val="27"/>
            <w:shd w:val="clear" w:color="auto" w:fill="auto"/>
            <w:vAlign w:val="center"/>
          </w:tcPr>
          <w:p w:rsidR="007B4384" w:rsidRPr="00FC0D79" w:rsidRDefault="007B4384" w:rsidP="00E70C4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B4384" w:rsidRPr="00FC0D79" w:rsidTr="00E70C4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B4384" w:rsidRPr="00FC0D79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7B4384" w:rsidRPr="00FC0D79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27"/>
            <w:shd w:val="clear" w:color="auto" w:fill="auto"/>
            <w:vAlign w:val="center"/>
          </w:tcPr>
          <w:p w:rsidR="007B4384" w:rsidRPr="00FC0D79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FC0D79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B4384" w:rsidRPr="00FC0D79" w:rsidTr="00E70C4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B4384" w:rsidRPr="00FC0D79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7B4384" w:rsidRPr="00FC0D79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E70C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E70C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E70C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B4384" w:rsidRPr="00FC0D79" w:rsidTr="00956EED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E70C4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C0D7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FC0D79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C0D7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E70C4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C0D7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C0D79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C0D7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E70C4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C0D7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C0D79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C0D79" w:rsidRDefault="007B4384" w:rsidP="00E70C4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C0D7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B4384" w:rsidRPr="00FC0D79" w:rsidTr="00956EED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B4384" w:rsidRPr="009760C8" w:rsidRDefault="00F8256B" w:rsidP="00E70C43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lastRenderedPageBreak/>
              <w:t xml:space="preserve">1-ին </w:t>
            </w:r>
            <w:r w:rsidR="007B4384" w:rsidRPr="009760C8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չափաբաժին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7B4384" w:rsidRPr="00FC0D79" w:rsidRDefault="007B4384" w:rsidP="00E70C43">
            <w:pPr>
              <w:jc w:val="center"/>
              <w:rPr>
                <w:rFonts w:ascii="GHEA Grapalat" w:hAnsi="GHEA Grapalat" w:cs="Arial"/>
                <w:sz w:val="10"/>
                <w:szCs w:val="10"/>
              </w:rPr>
            </w:pPr>
          </w:p>
        </w:tc>
        <w:tc>
          <w:tcPr>
            <w:tcW w:w="1503" w:type="dxa"/>
            <w:gridSpan w:val="5"/>
            <w:shd w:val="clear" w:color="auto" w:fill="auto"/>
            <w:vAlign w:val="center"/>
          </w:tcPr>
          <w:p w:rsidR="007B4384" w:rsidRPr="00FC0D79" w:rsidRDefault="007B4384" w:rsidP="00E70C43">
            <w:pPr>
              <w:jc w:val="center"/>
              <w:rPr>
                <w:rFonts w:ascii="GHEA Grapalat" w:hAnsi="GHEA Grapalat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436" w:type="dxa"/>
            <w:gridSpan w:val="4"/>
            <w:shd w:val="clear" w:color="auto" w:fill="auto"/>
            <w:vAlign w:val="center"/>
          </w:tcPr>
          <w:p w:rsidR="007B4384" w:rsidRPr="00FC0D79" w:rsidRDefault="007B4384" w:rsidP="00E70C43">
            <w:pPr>
              <w:jc w:val="center"/>
              <w:rPr>
                <w:rFonts w:ascii="GHEA Grapalat" w:hAnsi="GHEA Grapalat" w:cs="Arial"/>
                <w:sz w:val="10"/>
                <w:szCs w:val="10"/>
              </w:rPr>
            </w:pP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7B4384" w:rsidRPr="00FC0D79" w:rsidRDefault="007B4384" w:rsidP="00E70C4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B4384" w:rsidRPr="00FC0D79" w:rsidRDefault="007B4384" w:rsidP="00E70C43">
            <w:pPr>
              <w:jc w:val="center"/>
              <w:rPr>
                <w:rFonts w:ascii="GHEA Grapalat" w:hAnsi="GHEA Grapalat" w:cs="Arial"/>
                <w:sz w:val="10"/>
                <w:szCs w:val="10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7B4384" w:rsidRPr="00FC0D79" w:rsidRDefault="007B4384" w:rsidP="00E70C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7B4384" w:rsidRPr="00FC0D79" w:rsidRDefault="007B4384" w:rsidP="00E70C43">
            <w:pPr>
              <w:jc w:val="center"/>
              <w:rPr>
                <w:rFonts w:ascii="GHEA Grapalat" w:hAnsi="GHEA Grapalat" w:cs="Arial"/>
                <w:sz w:val="10"/>
                <w:szCs w:val="10"/>
              </w:rPr>
            </w:pPr>
          </w:p>
        </w:tc>
      </w:tr>
      <w:tr w:rsidR="00956EED" w:rsidRPr="00FC0D79" w:rsidTr="00956EED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56EED" w:rsidRPr="00FC0D79" w:rsidRDefault="00956EED" w:rsidP="00956EED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C0D79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956EED" w:rsidRPr="005828BC" w:rsidRDefault="00956EED" w:rsidP="00956EED">
            <w:pPr>
              <w:pStyle w:val="a3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828B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«ԴԻ ՕՀՄ ԷՆԵՐՋԻ» ՍՊԸ</w:t>
            </w:r>
          </w:p>
        </w:tc>
        <w:tc>
          <w:tcPr>
            <w:tcW w:w="1503" w:type="dxa"/>
            <w:gridSpan w:val="5"/>
            <w:shd w:val="clear" w:color="auto" w:fill="auto"/>
            <w:vAlign w:val="center"/>
          </w:tcPr>
          <w:p w:rsidR="00956EED" w:rsidRPr="00956EED" w:rsidRDefault="00956EED" w:rsidP="00956EE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8 228 300</w:t>
            </w:r>
          </w:p>
        </w:tc>
        <w:tc>
          <w:tcPr>
            <w:tcW w:w="1436" w:type="dxa"/>
            <w:gridSpan w:val="4"/>
            <w:shd w:val="clear" w:color="auto" w:fill="auto"/>
            <w:vAlign w:val="center"/>
          </w:tcPr>
          <w:p w:rsidR="00956EED" w:rsidRPr="00956EED" w:rsidRDefault="00956EED" w:rsidP="00956EE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8 228 300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956EED" w:rsidRPr="00956EED" w:rsidRDefault="00956EED" w:rsidP="00956EE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8 228 300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56EED" w:rsidRPr="00956EED" w:rsidRDefault="00956EED" w:rsidP="00956EE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8 228 300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956EED" w:rsidRPr="00956EED" w:rsidRDefault="00956EED" w:rsidP="00956EED">
            <w:pPr>
              <w:jc w:val="center"/>
              <w:rPr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9 873 960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956EED" w:rsidRPr="00CB1FC5" w:rsidRDefault="00956EED" w:rsidP="00956EED">
            <w:pPr>
              <w:jc w:val="center"/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9 873 960</w:t>
            </w:r>
          </w:p>
        </w:tc>
      </w:tr>
      <w:tr w:rsidR="00956EED" w:rsidRPr="00FC0D79" w:rsidTr="00956EED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56EED" w:rsidRPr="00956EED" w:rsidRDefault="00956EED" w:rsidP="00956EED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956EED" w:rsidRPr="005828BC" w:rsidRDefault="00956EED" w:rsidP="00956EED">
            <w:pPr>
              <w:pStyle w:val="a3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828B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«Արմ Դիստրիբյուշն» ՍՊԸ</w:t>
            </w:r>
          </w:p>
        </w:tc>
        <w:tc>
          <w:tcPr>
            <w:tcW w:w="1503" w:type="dxa"/>
            <w:gridSpan w:val="5"/>
            <w:shd w:val="clear" w:color="auto" w:fill="auto"/>
            <w:vAlign w:val="center"/>
          </w:tcPr>
          <w:p w:rsidR="00956EED" w:rsidRPr="00956EED" w:rsidRDefault="00956EED" w:rsidP="00956EE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7 389 670</w:t>
            </w:r>
          </w:p>
        </w:tc>
        <w:tc>
          <w:tcPr>
            <w:tcW w:w="1436" w:type="dxa"/>
            <w:gridSpan w:val="4"/>
            <w:shd w:val="clear" w:color="auto" w:fill="auto"/>
            <w:vAlign w:val="center"/>
          </w:tcPr>
          <w:p w:rsidR="00956EED" w:rsidRPr="00956EED" w:rsidRDefault="00956EED" w:rsidP="00956EED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 xml:space="preserve">7 389 670 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956EED" w:rsidRPr="00956EED" w:rsidRDefault="00956EED" w:rsidP="00956EED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1 477 934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56EED" w:rsidRPr="00956EED" w:rsidRDefault="00956EED" w:rsidP="00956EED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1 477 934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956EED" w:rsidRPr="00FC0D79" w:rsidRDefault="00956EED" w:rsidP="00956EED">
            <w:pPr>
              <w:widowControl w:val="0"/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8 867 604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956EED" w:rsidRPr="00FC0D79" w:rsidRDefault="00956EED" w:rsidP="00956EED">
            <w:pPr>
              <w:jc w:val="center"/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8 867 604</w:t>
            </w:r>
          </w:p>
        </w:tc>
      </w:tr>
      <w:tr w:rsidR="00956EED" w:rsidRPr="00FC0D79" w:rsidTr="00956EED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56EED" w:rsidRDefault="00956EED" w:rsidP="00956EED">
            <w:pPr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956EED" w:rsidRPr="005828BC" w:rsidRDefault="00956EED" w:rsidP="00956EED">
            <w:pPr>
              <w:pStyle w:val="a3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828B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«Սոլար Հոմ Քոնսալթինգ Սերվիս» ՍՊԸ</w:t>
            </w:r>
          </w:p>
        </w:tc>
        <w:tc>
          <w:tcPr>
            <w:tcW w:w="1503" w:type="dxa"/>
            <w:gridSpan w:val="5"/>
            <w:shd w:val="clear" w:color="auto" w:fill="auto"/>
            <w:vAlign w:val="center"/>
          </w:tcPr>
          <w:p w:rsidR="00956EED" w:rsidRPr="00956EED" w:rsidRDefault="00956EED" w:rsidP="00956EE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8 396 046</w:t>
            </w:r>
          </w:p>
        </w:tc>
        <w:tc>
          <w:tcPr>
            <w:tcW w:w="1436" w:type="dxa"/>
            <w:gridSpan w:val="4"/>
            <w:shd w:val="clear" w:color="auto" w:fill="auto"/>
            <w:vAlign w:val="center"/>
          </w:tcPr>
          <w:p w:rsidR="00956EED" w:rsidRPr="00956EED" w:rsidRDefault="00956EED" w:rsidP="00956EED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8 396 046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956EED" w:rsidRPr="00956EED" w:rsidRDefault="00956EED" w:rsidP="00956EED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56EED" w:rsidRPr="00956EED" w:rsidRDefault="00956EED" w:rsidP="00956EED">
            <w:pPr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 xml:space="preserve">0 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956EED" w:rsidRPr="00956EED" w:rsidRDefault="00956EED" w:rsidP="00956EE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56EED">
              <w:rPr>
                <w:rFonts w:ascii="GHEA Grapalat" w:hAnsi="GHEA Grapalat"/>
                <w:sz w:val="16"/>
                <w:szCs w:val="16"/>
                <w:lang w:val="hy-AM"/>
              </w:rPr>
              <w:t>8 396 046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956EED" w:rsidRPr="00956EED" w:rsidRDefault="00956EED" w:rsidP="00956EE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56EED">
              <w:rPr>
                <w:rFonts w:ascii="GHEA Grapalat" w:hAnsi="GHEA Grapalat"/>
                <w:sz w:val="16"/>
                <w:szCs w:val="16"/>
                <w:lang w:val="hy-AM"/>
              </w:rPr>
              <w:t>8 396 046</w:t>
            </w:r>
          </w:p>
        </w:tc>
      </w:tr>
      <w:tr w:rsidR="00956EED" w:rsidRPr="00FC0D79" w:rsidTr="00E70C4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EED" w:rsidRPr="00FC0D79" w:rsidRDefault="00956EED" w:rsidP="00956E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EED" w:rsidRPr="00FC0D79" w:rsidRDefault="00956EED" w:rsidP="00956EE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956EED" w:rsidRPr="00FC0D79" w:rsidTr="00E70C43">
        <w:trPr>
          <w:trHeight w:val="288"/>
        </w:trPr>
        <w:tc>
          <w:tcPr>
            <w:tcW w:w="10817" w:type="dxa"/>
            <w:gridSpan w:val="38"/>
            <w:shd w:val="clear" w:color="auto" w:fill="99CCFF"/>
            <w:vAlign w:val="center"/>
          </w:tcPr>
          <w:p w:rsidR="00956EED" w:rsidRPr="00FC0D79" w:rsidRDefault="00956EED" w:rsidP="00956E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6EED" w:rsidRPr="00FC0D79" w:rsidTr="00E70C43">
        <w:tc>
          <w:tcPr>
            <w:tcW w:w="1081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EED" w:rsidRPr="00FC0D79" w:rsidRDefault="00956EED" w:rsidP="00956E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FC0D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56EED" w:rsidRPr="00FC0D79" w:rsidTr="00E70C43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956EED" w:rsidRPr="00FC0D79" w:rsidRDefault="00956EED" w:rsidP="00956E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956EED" w:rsidRPr="00FC0D79" w:rsidRDefault="00956EED" w:rsidP="00956E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9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EED" w:rsidRPr="00FC0D79" w:rsidRDefault="00956EED" w:rsidP="00956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C0D79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56EED" w:rsidRPr="00FC0D79" w:rsidTr="00956EED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EED" w:rsidRPr="00FC0D79" w:rsidRDefault="00956EED" w:rsidP="00956E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EED" w:rsidRPr="00FC0D79" w:rsidRDefault="00956EED" w:rsidP="00956E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EED" w:rsidRPr="00FC0D79" w:rsidRDefault="00956EED" w:rsidP="00956E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FC0D7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EED" w:rsidRPr="00FC0D79" w:rsidRDefault="00956EED" w:rsidP="00956E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FC0D79">
              <w:rPr>
                <w:rFonts w:ascii="GHEA Grapalat" w:hAnsi="GHEA Grapalat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EED" w:rsidRPr="00FC0D79" w:rsidRDefault="00956EED" w:rsidP="00956EE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FC0D79">
              <w:rPr>
                <w:rFonts w:ascii="GHEA Grapalat" w:hAnsi="GHEA Grapalat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EED" w:rsidRPr="00FC0D79" w:rsidRDefault="00956EED" w:rsidP="00956EED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FC0D79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EED" w:rsidRPr="00FC0D79" w:rsidRDefault="00956EED" w:rsidP="00956E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EED" w:rsidRPr="00FC0D79" w:rsidRDefault="00956EED" w:rsidP="00956E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FC0D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EED" w:rsidRPr="00FC0D79" w:rsidRDefault="00956EED" w:rsidP="00956E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EED" w:rsidRPr="00FC0D79" w:rsidRDefault="00956EED" w:rsidP="00956EE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EED" w:rsidRPr="00FC0D79" w:rsidRDefault="00956EED" w:rsidP="00956EE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56EED" w:rsidRPr="00FC0D79" w:rsidTr="00956EED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6EED" w:rsidRPr="00FC0D79" w:rsidRDefault="00956EED" w:rsidP="00956E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6EED" w:rsidRDefault="00956EED" w:rsidP="00956EED">
            <w:r w:rsidRPr="002377B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«ԴԻ ՕՀՄ ԷՆԵՐՋԻ» ՍՊԸ</w:t>
            </w: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6EED" w:rsidRPr="00FC0D79" w:rsidRDefault="00956EED" w:rsidP="00956E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6EED" w:rsidRPr="00FC0D79" w:rsidRDefault="00956EED" w:rsidP="00956E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73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6EED" w:rsidRPr="00FC0D79" w:rsidRDefault="00956EED" w:rsidP="00956E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Բավարար</w:t>
            </w:r>
          </w:p>
        </w:tc>
        <w:tc>
          <w:tcPr>
            <w:tcW w:w="13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6EED" w:rsidRPr="00FC0D79" w:rsidRDefault="00956EED" w:rsidP="00956E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6EED" w:rsidRPr="00FC0D79" w:rsidRDefault="00956EED" w:rsidP="00956E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6EED" w:rsidRPr="00FC0D79" w:rsidRDefault="00956EED" w:rsidP="00956EED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  <w:r>
              <w:rPr>
                <w:rFonts w:ascii="GHEA Grapalat" w:hAnsi="GHEA Grapalat"/>
                <w:sz w:val="10"/>
                <w:szCs w:val="10"/>
                <w:lang w:val="hy-AM"/>
              </w:rPr>
              <w:t>-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6EED" w:rsidRPr="00FC0D79" w:rsidRDefault="00956EED" w:rsidP="00956E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6EED" w:rsidRPr="00FC0D79" w:rsidRDefault="00956EED" w:rsidP="00956E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956EED" w:rsidRPr="00FC0D79" w:rsidRDefault="00956EED" w:rsidP="00956E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անբավարար</w:t>
            </w:r>
          </w:p>
        </w:tc>
      </w:tr>
      <w:tr w:rsidR="00956EED" w:rsidRPr="00FC0D79" w:rsidTr="00E70C43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EED" w:rsidRPr="00FC0D79" w:rsidRDefault="00956EED" w:rsidP="00956EE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EED" w:rsidRPr="00FC0D79" w:rsidRDefault="00956EED" w:rsidP="00956EED">
            <w:pPr>
              <w:numPr>
                <w:ilvl w:val="0"/>
                <w:numId w:val="1"/>
              </w:num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6EED" w:rsidRPr="00FC0D79" w:rsidTr="00E70C43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EED" w:rsidRPr="00FC0D79" w:rsidRDefault="00956EED" w:rsidP="00956EE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EED" w:rsidRPr="00FC0D79" w:rsidRDefault="00956EED" w:rsidP="00956EED">
            <w:pPr>
              <w:pStyle w:val="21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6EED" w:rsidRPr="00FC0D79" w:rsidTr="00E70C43">
        <w:trPr>
          <w:trHeight w:val="289"/>
        </w:trPr>
        <w:tc>
          <w:tcPr>
            <w:tcW w:w="10817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6EED" w:rsidRPr="00FC0D79" w:rsidRDefault="00956EED" w:rsidP="00956E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56EED" w:rsidRPr="00FC0D79" w:rsidTr="00956EED">
        <w:trPr>
          <w:trHeight w:val="346"/>
        </w:trPr>
        <w:tc>
          <w:tcPr>
            <w:tcW w:w="480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EED" w:rsidRPr="00FC0D79" w:rsidRDefault="00956EED" w:rsidP="00956E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01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EED" w:rsidRPr="00813F64" w:rsidRDefault="00956EED" w:rsidP="00956E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17.07</w:t>
            </w:r>
            <w:r w:rsidRPr="00813F64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956EED" w:rsidRPr="00FC0D79" w:rsidTr="00956EED">
        <w:trPr>
          <w:trHeight w:val="358"/>
        </w:trPr>
        <w:tc>
          <w:tcPr>
            <w:tcW w:w="4806" w:type="dxa"/>
            <w:gridSpan w:val="16"/>
            <w:vMerge w:val="restart"/>
            <w:shd w:val="clear" w:color="auto" w:fill="auto"/>
            <w:vAlign w:val="center"/>
          </w:tcPr>
          <w:p w:rsidR="00956EED" w:rsidRPr="00FC0D79" w:rsidRDefault="00956EED" w:rsidP="00956E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EED" w:rsidRPr="00FC0D79" w:rsidRDefault="00956EED" w:rsidP="00956E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EED" w:rsidRPr="00FC0D79" w:rsidRDefault="00956EED" w:rsidP="00956EE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956EED" w:rsidRPr="00FC0D79" w:rsidTr="00956EED">
        <w:trPr>
          <w:trHeight w:val="421"/>
        </w:trPr>
        <w:tc>
          <w:tcPr>
            <w:tcW w:w="4806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EED" w:rsidRPr="00FC0D79" w:rsidRDefault="00956EED" w:rsidP="00956E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EED" w:rsidRPr="00FF7F4A" w:rsidRDefault="00FF7F4A" w:rsidP="00956EE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.07.2020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թ․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EED" w:rsidRPr="00FF7F4A" w:rsidRDefault="00FF7F4A" w:rsidP="00956EE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22.07.2020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թ․</w:t>
            </w:r>
          </w:p>
        </w:tc>
      </w:tr>
      <w:tr w:rsidR="00956EED" w:rsidRPr="00FC0D79" w:rsidTr="00956EED">
        <w:trPr>
          <w:trHeight w:val="344"/>
        </w:trPr>
        <w:tc>
          <w:tcPr>
            <w:tcW w:w="480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EED" w:rsidRPr="00FC0D79" w:rsidRDefault="00956EED" w:rsidP="00956E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1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EED" w:rsidRPr="00FC0D79" w:rsidRDefault="00FF7F4A" w:rsidP="00956EED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 w:rsidR="00956EED" w:rsidRPr="00FC0D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="00956E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956EED" w:rsidRPr="00FC0D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</w:t>
            </w:r>
            <w:r w:rsidR="00956E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956EED" w:rsidRPr="00FC0D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956EED" w:rsidRPr="00813F64" w:rsidTr="00956EED">
        <w:trPr>
          <w:trHeight w:val="344"/>
        </w:trPr>
        <w:tc>
          <w:tcPr>
            <w:tcW w:w="480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EED" w:rsidRPr="00FC0D79" w:rsidRDefault="00956EED" w:rsidP="00956EE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1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EED" w:rsidRPr="00813F64" w:rsidRDefault="00FF7F4A" w:rsidP="00FF7F4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</w:t>
            </w:r>
            <w:r w:rsidR="00956EED" w:rsidRPr="00813F6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956E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956EED" w:rsidRPr="00813F6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956E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956EED" w:rsidRPr="00813F6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956EED" w:rsidRPr="00813F64" w:rsidTr="00956EED">
        <w:trPr>
          <w:trHeight w:val="344"/>
        </w:trPr>
        <w:tc>
          <w:tcPr>
            <w:tcW w:w="480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EED" w:rsidRPr="00FC0D79" w:rsidRDefault="00956EED" w:rsidP="00956EE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1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EED" w:rsidRPr="00FC0D79" w:rsidRDefault="00FF7F4A" w:rsidP="00956EE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</w:t>
            </w:r>
            <w:r w:rsidR="00956EED" w:rsidRPr="00813F6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956E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 w:rsidR="00956EED" w:rsidRPr="00813F6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956E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956EED" w:rsidRPr="00813F6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56EED" w:rsidRPr="00813F64" w:rsidTr="00E70C43">
        <w:trPr>
          <w:trHeight w:val="288"/>
        </w:trPr>
        <w:tc>
          <w:tcPr>
            <w:tcW w:w="10817" w:type="dxa"/>
            <w:gridSpan w:val="38"/>
            <w:shd w:val="clear" w:color="auto" w:fill="99CCFF"/>
            <w:vAlign w:val="center"/>
          </w:tcPr>
          <w:p w:rsidR="00956EED" w:rsidRPr="00FC0D79" w:rsidRDefault="00956EED" w:rsidP="00956E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6EED" w:rsidRPr="00813F64" w:rsidTr="00E70C43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956EED" w:rsidRPr="00FC0D79" w:rsidRDefault="00956EED" w:rsidP="00956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956EED" w:rsidRPr="00FC0D79" w:rsidRDefault="00956EED" w:rsidP="00956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2"/>
            <w:shd w:val="clear" w:color="auto" w:fill="auto"/>
            <w:vAlign w:val="center"/>
          </w:tcPr>
          <w:p w:rsidR="00956EED" w:rsidRPr="00FC0D79" w:rsidRDefault="00956EED" w:rsidP="00956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956EED" w:rsidRPr="00FC0D79" w:rsidTr="00E70C43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56EED" w:rsidRPr="00FC0D79" w:rsidRDefault="00956EED" w:rsidP="00956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956EED" w:rsidRPr="00FC0D79" w:rsidRDefault="00956EED" w:rsidP="00956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956EED" w:rsidRPr="00FC0D79" w:rsidRDefault="00956EED" w:rsidP="00956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Պայմանագրի </w:t>
            </w:r>
            <w:r w:rsidRPr="00FC0D7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212" w:type="dxa"/>
            <w:gridSpan w:val="5"/>
            <w:vMerge w:val="restart"/>
            <w:shd w:val="clear" w:color="auto" w:fill="auto"/>
            <w:vAlign w:val="center"/>
          </w:tcPr>
          <w:p w:rsidR="00956EED" w:rsidRPr="00FC0D79" w:rsidRDefault="00956EED" w:rsidP="00956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30" w:type="dxa"/>
            <w:gridSpan w:val="4"/>
            <w:vMerge w:val="restart"/>
            <w:shd w:val="clear" w:color="auto" w:fill="auto"/>
            <w:vAlign w:val="center"/>
          </w:tcPr>
          <w:p w:rsidR="00956EED" w:rsidRPr="00FC0D79" w:rsidRDefault="00956EED" w:rsidP="00956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29" w:type="dxa"/>
            <w:gridSpan w:val="5"/>
            <w:vMerge w:val="restart"/>
            <w:shd w:val="clear" w:color="auto" w:fill="auto"/>
            <w:vAlign w:val="center"/>
          </w:tcPr>
          <w:p w:rsidR="00956EED" w:rsidRPr="00FC0D79" w:rsidRDefault="00956EED" w:rsidP="00956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956EED" w:rsidRPr="00FC0D79" w:rsidRDefault="00956EED" w:rsidP="00956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956EED" w:rsidRPr="00FC0D79" w:rsidTr="00E70C43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56EED" w:rsidRPr="00FC0D79" w:rsidRDefault="00956EED" w:rsidP="00956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956EED" w:rsidRPr="00FC0D79" w:rsidRDefault="00956EED" w:rsidP="00956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956EED" w:rsidRPr="00FC0D79" w:rsidRDefault="00956EED" w:rsidP="00956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5"/>
            <w:vMerge/>
            <w:shd w:val="clear" w:color="auto" w:fill="auto"/>
            <w:vAlign w:val="center"/>
          </w:tcPr>
          <w:p w:rsidR="00956EED" w:rsidRPr="00FC0D79" w:rsidRDefault="00956EED" w:rsidP="00956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shd w:val="clear" w:color="auto" w:fill="auto"/>
            <w:vAlign w:val="center"/>
          </w:tcPr>
          <w:p w:rsidR="00956EED" w:rsidRPr="00FC0D79" w:rsidRDefault="00956EED" w:rsidP="00956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5"/>
            <w:vMerge/>
            <w:shd w:val="clear" w:color="auto" w:fill="auto"/>
            <w:vAlign w:val="center"/>
          </w:tcPr>
          <w:p w:rsidR="00956EED" w:rsidRPr="00FC0D79" w:rsidRDefault="00956EED" w:rsidP="00956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956EED" w:rsidRPr="00FC0D79" w:rsidRDefault="00956EED" w:rsidP="00956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956EED" w:rsidRPr="00FC0D79" w:rsidTr="00E70C43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EED" w:rsidRPr="00FC0D79" w:rsidRDefault="00956EED" w:rsidP="00956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EED" w:rsidRPr="00FC0D79" w:rsidRDefault="00956EED" w:rsidP="00956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EED" w:rsidRPr="00FC0D79" w:rsidRDefault="00956EED" w:rsidP="00956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EED" w:rsidRPr="00FC0D79" w:rsidRDefault="00956EED" w:rsidP="00956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EED" w:rsidRPr="00FC0D79" w:rsidRDefault="00956EED" w:rsidP="00956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EED" w:rsidRPr="00FC0D79" w:rsidRDefault="00956EED" w:rsidP="00956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EED" w:rsidRPr="00FC0D79" w:rsidRDefault="00956EED" w:rsidP="00956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EED" w:rsidRPr="00FC0D79" w:rsidRDefault="00956EED" w:rsidP="00956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FC0D79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D0605" w:rsidRPr="00FC0D79" w:rsidTr="004D49E9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1D0605" w:rsidRPr="00F8256B" w:rsidRDefault="001D0605" w:rsidP="001D0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1D0605" w:rsidRDefault="001D0605" w:rsidP="001D0605">
            <w:r w:rsidRPr="005828B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«Արմ Դիստրիբյուշն» ՍՊԸ</w:t>
            </w:r>
          </w:p>
        </w:tc>
        <w:tc>
          <w:tcPr>
            <w:tcW w:w="1859" w:type="dxa"/>
            <w:gridSpan w:val="6"/>
            <w:shd w:val="clear" w:color="auto" w:fill="auto"/>
          </w:tcPr>
          <w:p w:rsidR="001D0605" w:rsidRPr="00C323F1" w:rsidRDefault="001D0605" w:rsidP="001D0605">
            <w:pPr>
              <w:rPr>
                <w:sz w:val="16"/>
                <w:szCs w:val="16"/>
              </w:rPr>
            </w:pPr>
            <w:r w:rsidRPr="00C323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«ՍՄԳՀ-ԳՀԱՇՁԲ-20/1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4/1</w:t>
            </w:r>
            <w:r w:rsidRPr="00C323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12" w:type="dxa"/>
            <w:gridSpan w:val="5"/>
            <w:shd w:val="clear" w:color="auto" w:fill="auto"/>
            <w:vAlign w:val="center"/>
          </w:tcPr>
          <w:p w:rsidR="001D0605" w:rsidRPr="00052DE5" w:rsidRDefault="001D0605" w:rsidP="001D060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31.07.2020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:rsidR="001D0605" w:rsidRPr="009E3389" w:rsidRDefault="009E3389" w:rsidP="001D0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50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օր</w:t>
            </w:r>
          </w:p>
        </w:tc>
        <w:tc>
          <w:tcPr>
            <w:tcW w:w="829" w:type="dxa"/>
            <w:gridSpan w:val="5"/>
            <w:shd w:val="clear" w:color="auto" w:fill="auto"/>
            <w:vAlign w:val="center"/>
          </w:tcPr>
          <w:p w:rsidR="001D0605" w:rsidRPr="00052DE5" w:rsidRDefault="001D0605" w:rsidP="001D0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D0605" w:rsidRPr="00FC0D79" w:rsidRDefault="001D0605" w:rsidP="001D0605">
            <w:pPr>
              <w:widowControl w:val="0"/>
              <w:jc w:val="center"/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3 547 042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1D0605" w:rsidRPr="00FC0D79" w:rsidRDefault="001D0605" w:rsidP="001D0605">
            <w:pPr>
              <w:jc w:val="center"/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FF0000"/>
                <w:sz w:val="16"/>
                <w:szCs w:val="16"/>
                <w:lang w:val="hy-AM"/>
              </w:rPr>
              <w:t>8 867 604</w:t>
            </w:r>
          </w:p>
        </w:tc>
      </w:tr>
      <w:tr w:rsidR="00956EED" w:rsidRPr="00FC0D79" w:rsidTr="00E70C43">
        <w:trPr>
          <w:trHeight w:val="150"/>
        </w:trPr>
        <w:tc>
          <w:tcPr>
            <w:tcW w:w="10817" w:type="dxa"/>
            <w:gridSpan w:val="38"/>
            <w:shd w:val="clear" w:color="auto" w:fill="auto"/>
            <w:vAlign w:val="center"/>
          </w:tcPr>
          <w:p w:rsidR="00956EED" w:rsidRPr="00FC0D79" w:rsidRDefault="00956EED" w:rsidP="00956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956EED" w:rsidRPr="00FC0D79" w:rsidTr="00956EED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EED" w:rsidRPr="00FC0D79" w:rsidRDefault="00956EED" w:rsidP="00956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EED" w:rsidRPr="00FC0D79" w:rsidRDefault="00956EED" w:rsidP="00956EE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EED" w:rsidRPr="00FC0D79" w:rsidRDefault="00956EED" w:rsidP="00956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2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EED" w:rsidRPr="00FC0D79" w:rsidRDefault="00956EED" w:rsidP="00956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EED" w:rsidRPr="00FC0D79" w:rsidRDefault="00956EED" w:rsidP="00956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</w:t>
            </w:r>
            <w:r w:rsidRPr="00FC0D79">
              <w:rPr>
                <w:rFonts w:ascii="GHEA Grapalat" w:hAnsi="GHEA Grapalat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EED" w:rsidRPr="00FC0D79" w:rsidRDefault="00956EED" w:rsidP="00956E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FC0D79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FC0D79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D0605" w:rsidRPr="00FC0D79" w:rsidTr="00FA217B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05" w:rsidRPr="00F8256B" w:rsidRDefault="001D0605" w:rsidP="001D0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0605" w:rsidRDefault="001D0605" w:rsidP="001D0605">
            <w:r w:rsidRPr="005828B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«Արմ Դիստրիբյուշն» ՍՊԸ</w:t>
            </w:r>
          </w:p>
        </w:tc>
        <w:tc>
          <w:tcPr>
            <w:tcW w:w="256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D0605" w:rsidRDefault="009E3389" w:rsidP="001D0605">
            <w:pPr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D060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ք</w:t>
            </w:r>
            <w:r w:rsidRPr="001D0605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1D060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Երևան Զորավար Անդրանիկի 11/7</w:t>
            </w:r>
          </w:p>
          <w:p w:rsidR="009E3389" w:rsidRPr="009E3389" w:rsidRDefault="009E3389" w:rsidP="001D0605">
            <w:pPr>
              <w:rPr>
                <w:sz w:val="16"/>
                <w:szCs w:val="16"/>
              </w:rPr>
            </w:pPr>
            <w:r w:rsidRPr="009E338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098-11-11-37</w:t>
            </w:r>
          </w:p>
        </w:tc>
        <w:tc>
          <w:tcPr>
            <w:tcW w:w="22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05" w:rsidRPr="009E3389" w:rsidRDefault="009E3389" w:rsidP="001D0605">
            <w:pPr>
              <w:pStyle w:val="a3"/>
              <w:spacing w:line="288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hyperlink r:id="rId7" w:history="1">
              <w:r w:rsidRPr="009E3389">
                <w:rPr>
                  <w:rStyle w:val="ab"/>
                  <w:rFonts w:ascii="GHEA Grapalat" w:hAnsi="GHEA Grapalat"/>
                  <w:bCs/>
                  <w:sz w:val="16"/>
                  <w:szCs w:val="16"/>
                  <w:lang w:val="ru-RU"/>
                </w:rPr>
                <w:t>info@armdistribution.am</w:t>
              </w:r>
            </w:hyperlink>
          </w:p>
        </w:tc>
        <w:tc>
          <w:tcPr>
            <w:tcW w:w="1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05" w:rsidRPr="008632F3" w:rsidRDefault="001D0605" w:rsidP="001D0605">
            <w:pPr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05" w:rsidRPr="00FC0D79" w:rsidRDefault="001D0605" w:rsidP="001D0605">
            <w:pPr>
              <w:widowControl w:val="0"/>
              <w:jc w:val="center"/>
              <w:rPr>
                <w:rFonts w:ascii="GHEA Grapalat" w:hAnsi="GHEA Grapalat" w:cs="Arial"/>
                <w:bCs/>
                <w:color w:val="FF0000"/>
                <w:sz w:val="16"/>
                <w:szCs w:val="16"/>
              </w:rPr>
            </w:pPr>
          </w:p>
        </w:tc>
      </w:tr>
      <w:tr w:rsidR="001D0605" w:rsidRPr="00052DE5" w:rsidTr="00E70C43">
        <w:trPr>
          <w:trHeight w:val="288"/>
        </w:trPr>
        <w:tc>
          <w:tcPr>
            <w:tcW w:w="10817" w:type="dxa"/>
            <w:gridSpan w:val="38"/>
            <w:shd w:val="clear" w:color="auto" w:fill="99CCFF"/>
            <w:vAlign w:val="center"/>
          </w:tcPr>
          <w:p w:rsidR="001D0605" w:rsidRPr="00FC0D79" w:rsidRDefault="001D0605" w:rsidP="001D0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D0605" w:rsidRPr="00FC0D79" w:rsidTr="00E70C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0605" w:rsidRPr="00FC0D79" w:rsidRDefault="001D0605" w:rsidP="001D060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Այլ տեղեկություններ</w:t>
            </w:r>
          </w:p>
        </w:tc>
        <w:tc>
          <w:tcPr>
            <w:tcW w:w="825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0605" w:rsidRPr="00FC0D79" w:rsidRDefault="001D0605" w:rsidP="001D060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C0D79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</w:p>
        </w:tc>
      </w:tr>
      <w:tr w:rsidR="001D0605" w:rsidRPr="00FC0D79" w:rsidTr="00E70C43">
        <w:trPr>
          <w:trHeight w:val="288"/>
        </w:trPr>
        <w:tc>
          <w:tcPr>
            <w:tcW w:w="10817" w:type="dxa"/>
            <w:gridSpan w:val="38"/>
            <w:shd w:val="clear" w:color="auto" w:fill="99CCFF"/>
            <w:vAlign w:val="center"/>
          </w:tcPr>
          <w:p w:rsidR="001D0605" w:rsidRPr="00FC0D79" w:rsidRDefault="001D0605" w:rsidP="001D0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D0605" w:rsidRPr="00956EED" w:rsidTr="00E70C4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D0605" w:rsidRPr="00FC0D79" w:rsidRDefault="001D0605" w:rsidP="001D06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1D0605" w:rsidRPr="00FC0D79" w:rsidRDefault="001D0605" w:rsidP="001D06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FC0D79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1D0605" w:rsidRPr="00956EED" w:rsidTr="00E70C43">
        <w:trPr>
          <w:trHeight w:val="288"/>
        </w:trPr>
        <w:tc>
          <w:tcPr>
            <w:tcW w:w="10817" w:type="dxa"/>
            <w:gridSpan w:val="38"/>
            <w:shd w:val="clear" w:color="auto" w:fill="99CCFF"/>
            <w:vAlign w:val="center"/>
          </w:tcPr>
          <w:p w:rsidR="001D0605" w:rsidRPr="00FC0D79" w:rsidRDefault="001D0605" w:rsidP="001D0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D0605" w:rsidRPr="00956EED" w:rsidTr="00E70C4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05" w:rsidRPr="00FC0D79" w:rsidRDefault="001D0605" w:rsidP="001D060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FC0D7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05" w:rsidRPr="00FC0D79" w:rsidRDefault="001D0605" w:rsidP="001D06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D0605" w:rsidRPr="00956EED" w:rsidTr="00E70C43">
        <w:trPr>
          <w:trHeight w:val="288"/>
        </w:trPr>
        <w:tc>
          <w:tcPr>
            <w:tcW w:w="10817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D0605" w:rsidRPr="00FC0D79" w:rsidRDefault="001D0605" w:rsidP="001D0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D0605" w:rsidRPr="00956EED" w:rsidTr="00E70C4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05" w:rsidRPr="00FC0D79" w:rsidRDefault="001D0605" w:rsidP="001D060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FC0D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5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05" w:rsidRPr="00FC0D79" w:rsidRDefault="001D0605" w:rsidP="001D0605">
            <w:pPr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C0D7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1D0605" w:rsidRPr="00956EED" w:rsidTr="00E70C43">
        <w:trPr>
          <w:trHeight w:val="288"/>
        </w:trPr>
        <w:tc>
          <w:tcPr>
            <w:tcW w:w="10817" w:type="dxa"/>
            <w:gridSpan w:val="38"/>
            <w:shd w:val="clear" w:color="auto" w:fill="99CCFF"/>
            <w:vAlign w:val="center"/>
          </w:tcPr>
          <w:p w:rsidR="001D0605" w:rsidRPr="00FC0D79" w:rsidRDefault="001D0605" w:rsidP="001D0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D0605" w:rsidRPr="00FC0D79" w:rsidTr="00E70C4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05" w:rsidRPr="00FC0D79" w:rsidRDefault="001D0605" w:rsidP="001D060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5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05" w:rsidRPr="00FC0D79" w:rsidRDefault="001D0605" w:rsidP="001D06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D0605" w:rsidRPr="00FC0D79" w:rsidTr="00E70C43">
        <w:trPr>
          <w:trHeight w:val="288"/>
        </w:trPr>
        <w:tc>
          <w:tcPr>
            <w:tcW w:w="10817" w:type="dxa"/>
            <w:gridSpan w:val="38"/>
            <w:shd w:val="clear" w:color="auto" w:fill="99CCFF"/>
            <w:vAlign w:val="center"/>
          </w:tcPr>
          <w:p w:rsidR="001D0605" w:rsidRPr="00FC0D79" w:rsidRDefault="001D0605" w:rsidP="001D0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0605" w:rsidRPr="00FC0D79" w:rsidTr="00E70C43">
        <w:trPr>
          <w:trHeight w:val="227"/>
        </w:trPr>
        <w:tc>
          <w:tcPr>
            <w:tcW w:w="10817" w:type="dxa"/>
            <w:gridSpan w:val="38"/>
            <w:shd w:val="clear" w:color="auto" w:fill="auto"/>
            <w:vAlign w:val="center"/>
          </w:tcPr>
          <w:p w:rsidR="001D0605" w:rsidRPr="00FC0D79" w:rsidRDefault="001D0605" w:rsidP="001D060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D0605" w:rsidRPr="00FC0D79" w:rsidTr="00AA1929">
        <w:trPr>
          <w:trHeight w:val="47"/>
        </w:trPr>
        <w:tc>
          <w:tcPr>
            <w:tcW w:w="3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05" w:rsidRPr="00FC0D79" w:rsidRDefault="001D0605" w:rsidP="001D060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05" w:rsidRPr="00FC0D79" w:rsidRDefault="001D0605" w:rsidP="001D060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0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05" w:rsidRPr="00FC0D79" w:rsidRDefault="001D0605" w:rsidP="001D060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0D79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1D0605" w:rsidRPr="00FC0D79" w:rsidTr="00AA1929">
        <w:trPr>
          <w:trHeight w:val="448"/>
        </w:trPr>
        <w:tc>
          <w:tcPr>
            <w:tcW w:w="3247" w:type="dxa"/>
            <w:gridSpan w:val="10"/>
            <w:shd w:val="clear" w:color="auto" w:fill="auto"/>
            <w:vAlign w:val="center"/>
          </w:tcPr>
          <w:p w:rsidR="001D0605" w:rsidRPr="00052DE5" w:rsidRDefault="001D0605" w:rsidP="001D06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hy-AM"/>
              </w:rPr>
              <w:t xml:space="preserve">Հարություն Հարությունյան </w:t>
            </w:r>
          </w:p>
        </w:tc>
        <w:tc>
          <w:tcPr>
            <w:tcW w:w="3969" w:type="dxa"/>
            <w:gridSpan w:val="13"/>
            <w:shd w:val="clear" w:color="auto" w:fill="auto"/>
            <w:vAlign w:val="center"/>
          </w:tcPr>
          <w:p w:rsidR="001D0605" w:rsidRPr="001D0605" w:rsidRDefault="001D0605" w:rsidP="001D06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hy-AM"/>
              </w:rPr>
              <w:t>094-19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hy-AM"/>
              </w:rPr>
              <w:t>99-66</w:t>
            </w:r>
          </w:p>
        </w:tc>
        <w:tc>
          <w:tcPr>
            <w:tcW w:w="3601" w:type="dxa"/>
            <w:gridSpan w:val="15"/>
            <w:shd w:val="clear" w:color="auto" w:fill="auto"/>
            <w:vAlign w:val="center"/>
          </w:tcPr>
          <w:p w:rsidR="001D0605" w:rsidRPr="001D0605" w:rsidRDefault="001D0605" w:rsidP="001D06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>gorayq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hy-AM"/>
              </w:rPr>
              <w:t>@mail.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>ru</w:t>
            </w:r>
          </w:p>
        </w:tc>
      </w:tr>
    </w:tbl>
    <w:p w:rsidR="007B4384" w:rsidRPr="00FC0D79" w:rsidRDefault="007B4384" w:rsidP="007B43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B4384" w:rsidRPr="00FC0D79" w:rsidRDefault="007B4384" w:rsidP="007B4384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FC0D7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BD608C" w:rsidRPr="00FC0D79">
        <w:rPr>
          <w:rFonts w:ascii="GHEA Grapalat" w:hAnsi="GHEA Grapalat" w:cs="Sylfaen"/>
          <w:b w:val="0"/>
          <w:i w:val="0"/>
          <w:sz w:val="20"/>
          <w:highlight w:val="yellow"/>
          <w:u w:val="none"/>
          <w:lang w:val="af-ZA"/>
        </w:rPr>
        <w:t>«</w:t>
      </w:r>
      <w:r w:rsidR="00052DE5">
        <w:rPr>
          <w:rFonts w:ascii="GHEA Grapalat" w:hAnsi="GHEA Grapalat" w:cs="Sylfaen"/>
          <w:b w:val="0"/>
          <w:i w:val="0"/>
          <w:sz w:val="20"/>
          <w:highlight w:val="yellow"/>
          <w:u w:val="none"/>
          <w:lang w:val="hy-AM"/>
        </w:rPr>
        <w:t xml:space="preserve">Գորայքի </w:t>
      </w:r>
      <w:r w:rsidR="00052DE5">
        <w:rPr>
          <w:rFonts w:ascii="GHEA Grapalat" w:hAnsi="GHEA Grapalat" w:cs="Sylfaen"/>
          <w:b w:val="0"/>
          <w:i w:val="0"/>
          <w:sz w:val="20"/>
          <w:highlight w:val="yellow"/>
          <w:u w:val="none"/>
          <w:lang w:val="ru-RU"/>
        </w:rPr>
        <w:t>համա</w:t>
      </w:r>
      <w:r w:rsidR="00052DE5">
        <w:rPr>
          <w:rFonts w:ascii="GHEA Grapalat" w:hAnsi="GHEA Grapalat" w:cs="Sylfaen"/>
          <w:b w:val="0"/>
          <w:i w:val="0"/>
          <w:sz w:val="20"/>
          <w:highlight w:val="yellow"/>
          <w:u w:val="none"/>
          <w:lang w:val="hy-AM"/>
        </w:rPr>
        <w:t>յնքապետարան</w:t>
      </w:r>
      <w:r w:rsidRPr="00FC0D79">
        <w:rPr>
          <w:rFonts w:ascii="GHEA Grapalat" w:hAnsi="GHEA Grapalat" w:cs="Sylfaen"/>
          <w:b w:val="0"/>
          <w:i w:val="0"/>
          <w:sz w:val="20"/>
          <w:highlight w:val="yellow"/>
          <w:u w:val="none"/>
          <w:lang w:val="af-ZA"/>
        </w:rPr>
        <w:t>»</w:t>
      </w:r>
      <w:r w:rsidRPr="00FC0D7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</w:p>
    <w:p w:rsidR="007B4384" w:rsidRPr="00FC0D79" w:rsidRDefault="007B4384" w:rsidP="007B4384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BB10A2" w:rsidRPr="00FC0D79" w:rsidRDefault="00BB10A2">
      <w:pPr>
        <w:rPr>
          <w:rFonts w:ascii="GHEA Grapalat" w:hAnsi="GHEA Grapalat"/>
        </w:rPr>
      </w:pPr>
    </w:p>
    <w:sectPr w:rsidR="00BB10A2" w:rsidRPr="00FC0D79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2FE" w:rsidRDefault="00A372FE" w:rsidP="007B4384">
      <w:r>
        <w:separator/>
      </w:r>
    </w:p>
  </w:endnote>
  <w:endnote w:type="continuationSeparator" w:id="0">
    <w:p w:rsidR="00A372FE" w:rsidRDefault="00A372FE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955831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1FC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9E3389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955831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1F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E3389">
      <w:rPr>
        <w:rStyle w:val="a5"/>
        <w:noProof/>
      </w:rPr>
      <w:t>3</w:t>
    </w:r>
    <w:r>
      <w:rPr>
        <w:rStyle w:val="a5"/>
      </w:rPr>
      <w:fldChar w:fldCharType="end"/>
    </w:r>
  </w:p>
  <w:p w:rsidR="00227F34" w:rsidRDefault="009E3389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2FE" w:rsidRDefault="00A372FE" w:rsidP="007B4384">
      <w:r>
        <w:separator/>
      </w:r>
    </w:p>
  </w:footnote>
  <w:footnote w:type="continuationSeparator" w:id="0">
    <w:p w:rsidR="00A372FE" w:rsidRDefault="00A372FE" w:rsidP="007B4384">
      <w:r>
        <w:continuationSeparator/>
      </w:r>
    </w:p>
  </w:footnote>
  <w:footnote w:id="1">
    <w:p w:rsidR="007B4384" w:rsidRPr="00F714C3" w:rsidRDefault="007B4384" w:rsidP="007B4384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7B4384" w:rsidRPr="00F714C3" w:rsidRDefault="007B4384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7B4384" w:rsidRPr="00F714C3" w:rsidRDefault="007B4384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7B4384" w:rsidRPr="00F714C3" w:rsidRDefault="007B4384" w:rsidP="007B4384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:rsidR="007B4384" w:rsidRPr="00F714C3" w:rsidRDefault="007B4384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7B4384" w:rsidRPr="00F714C3" w:rsidRDefault="007B4384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7B4384" w:rsidRPr="00F714C3" w:rsidRDefault="007B4384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7B4384" w:rsidRPr="00F714C3" w:rsidRDefault="007B4384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7B4384" w:rsidRPr="00F714C3" w:rsidRDefault="007B4384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956EED" w:rsidRPr="00F714C3" w:rsidRDefault="00956EED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956EED" w:rsidRPr="00F714C3" w:rsidRDefault="00956EED" w:rsidP="007B4384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384"/>
    <w:rsid w:val="00052DE5"/>
    <w:rsid w:val="00173B90"/>
    <w:rsid w:val="001D0605"/>
    <w:rsid w:val="002E2964"/>
    <w:rsid w:val="00381645"/>
    <w:rsid w:val="00391EED"/>
    <w:rsid w:val="00395C11"/>
    <w:rsid w:val="003C7064"/>
    <w:rsid w:val="007B4384"/>
    <w:rsid w:val="00813F64"/>
    <w:rsid w:val="008632F3"/>
    <w:rsid w:val="00955831"/>
    <w:rsid w:val="00956EED"/>
    <w:rsid w:val="009760C8"/>
    <w:rsid w:val="009E3389"/>
    <w:rsid w:val="00A372FE"/>
    <w:rsid w:val="00AA1929"/>
    <w:rsid w:val="00AA78A2"/>
    <w:rsid w:val="00BB10A2"/>
    <w:rsid w:val="00BD608C"/>
    <w:rsid w:val="00C323F1"/>
    <w:rsid w:val="00CB1FC5"/>
    <w:rsid w:val="00E61FC7"/>
    <w:rsid w:val="00F8256B"/>
    <w:rsid w:val="00FC0D79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AACC4"/>
  <w15:docId w15:val="{C5684793-E835-4D52-A54D-E7B84319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character" w:styleId="ab">
    <w:name w:val="Hyperlink"/>
    <w:basedOn w:val="a0"/>
    <w:uiPriority w:val="99"/>
    <w:unhideWhenUsed/>
    <w:rsid w:val="00052DE5"/>
    <w:rPr>
      <w:color w:val="0000FF" w:themeColor="hyperlink"/>
      <w:u w:val="single"/>
    </w:rPr>
  </w:style>
  <w:style w:type="paragraph" w:styleId="ac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"/>
    <w:link w:val="ad"/>
    <w:uiPriority w:val="34"/>
    <w:qFormat/>
    <w:rsid w:val="00CB1F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d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c"/>
    <w:uiPriority w:val="34"/>
    <w:locked/>
    <w:rsid w:val="00CB1FC5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rmdistributio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pc</cp:lastModifiedBy>
  <cp:revision>17</cp:revision>
  <dcterms:created xsi:type="dcterms:W3CDTF">2018-10-04T11:39:00Z</dcterms:created>
  <dcterms:modified xsi:type="dcterms:W3CDTF">2020-08-03T11:31:00Z</dcterms:modified>
</cp:coreProperties>
</file>